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E7180" w14:textId="3CAE0D1F" w:rsidR="00E5622F" w:rsidRPr="00E5622F" w:rsidRDefault="00E5622F" w:rsidP="00E5622F">
      <w:r w:rsidRPr="00E5622F">
        <w:rPr>
          <w:b/>
          <w:bCs/>
        </w:rPr>
        <w:t>Sarum College MA</w:t>
      </w:r>
      <w:r w:rsidR="00F506AD">
        <w:rPr>
          <w:b/>
          <w:bCs/>
        </w:rPr>
        <w:t xml:space="preserve"> in Christian Spirituality</w:t>
      </w:r>
      <w:r w:rsidRPr="00E5622F">
        <w:rPr>
          <w:b/>
          <w:bCs/>
        </w:rPr>
        <w:t xml:space="preserve"> Academic Calendar 20</w:t>
      </w:r>
      <w:r>
        <w:rPr>
          <w:b/>
          <w:bCs/>
        </w:rPr>
        <w:t>26-27</w:t>
      </w:r>
      <w:r w:rsidRPr="00E5622F">
        <w:t> </w:t>
      </w:r>
    </w:p>
    <w:tbl>
      <w:tblPr>
        <w:tblW w:w="14136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9"/>
        <w:gridCol w:w="2341"/>
        <w:gridCol w:w="5523"/>
        <w:gridCol w:w="15"/>
        <w:gridCol w:w="2078"/>
        <w:gridCol w:w="2079"/>
        <w:gridCol w:w="21"/>
      </w:tblGrid>
      <w:tr w:rsidR="004D27D1" w:rsidRPr="00E5622F" w14:paraId="64E539BF" w14:textId="77777777" w:rsidTr="07D3E2A1">
        <w:trPr>
          <w:trHeight w:val="300"/>
        </w:trPr>
        <w:tc>
          <w:tcPr>
            <w:tcW w:w="20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6A538A2" w14:textId="77777777" w:rsidR="00E5622F" w:rsidRPr="00E5622F" w:rsidRDefault="00E5622F" w:rsidP="00E5622F">
            <w:r w:rsidRPr="00E5622F">
              <w:rPr>
                <w:b/>
                <w:bCs/>
              </w:rPr>
              <w:t>Week 1</w:t>
            </w:r>
            <w:r w:rsidRPr="00E5622F">
              <w:t> </w:t>
            </w:r>
          </w:p>
        </w:tc>
        <w:tc>
          <w:tcPr>
            <w:tcW w:w="78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B7A6AE7" w14:textId="77777777" w:rsidR="00E5622F" w:rsidRPr="00E5622F" w:rsidRDefault="00E5622F" w:rsidP="00E5622F">
            <w:r w:rsidRPr="00E5622F">
              <w:rPr>
                <w:b/>
                <w:bCs/>
              </w:rPr>
              <w:t>Week 5  </w:t>
            </w:r>
            <w:r w:rsidRPr="00E5622F">
              <w:t> </w:t>
            </w:r>
          </w:p>
        </w:tc>
        <w:tc>
          <w:tcPr>
            <w:tcW w:w="2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26407C5" w14:textId="77777777" w:rsidR="00E5622F" w:rsidRPr="00E5622F" w:rsidRDefault="00E5622F" w:rsidP="00E5622F">
            <w:r w:rsidRPr="00E5622F">
              <w:rPr>
                <w:b/>
                <w:bCs/>
              </w:rPr>
              <w:t>Week 13</w:t>
            </w:r>
            <w:r w:rsidRPr="00E5622F">
              <w:t> </w:t>
            </w:r>
          </w:p>
        </w:tc>
        <w:tc>
          <w:tcPr>
            <w:tcW w:w="210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28AE0F7" w14:textId="77777777" w:rsidR="00E5622F" w:rsidRPr="00E5622F" w:rsidRDefault="00E5622F" w:rsidP="00E5622F">
            <w:r w:rsidRPr="00E5622F">
              <w:rPr>
                <w:b/>
                <w:bCs/>
              </w:rPr>
              <w:t>Week 17</w:t>
            </w:r>
            <w:r w:rsidRPr="00E5622F">
              <w:t> </w:t>
            </w:r>
          </w:p>
        </w:tc>
      </w:tr>
      <w:tr w:rsidR="00F506AD" w:rsidRPr="00E5622F" w14:paraId="306D50D6" w14:textId="77777777" w:rsidTr="07D3E2A1">
        <w:trPr>
          <w:trHeight w:val="2385"/>
        </w:trPr>
        <w:tc>
          <w:tcPr>
            <w:tcW w:w="20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E2D9616" w14:textId="3C2A4548" w:rsidR="00F506AD" w:rsidRPr="00E5622F" w:rsidRDefault="00F506AD" w:rsidP="00E5622F">
            <w:r w:rsidRPr="00E5622F">
              <w:rPr>
                <w:b/>
                <w:bCs/>
              </w:rPr>
              <w:t>Module open to Students on Sarum Learn</w:t>
            </w:r>
            <w:r>
              <w:rPr>
                <w:b/>
                <w:bCs/>
              </w:rPr>
              <w:t xml:space="preserve"> </w:t>
            </w:r>
          </w:p>
          <w:p w14:paraId="55E3851C" w14:textId="77777777" w:rsidR="00F506AD" w:rsidRPr="00E5622F" w:rsidRDefault="00F506AD" w:rsidP="00E5622F">
            <w:r w:rsidRPr="00E5622F">
              <w:rPr>
                <w:b/>
                <w:bCs/>
              </w:rPr>
              <w:t>Deadline for module registration</w:t>
            </w:r>
            <w:r w:rsidRPr="00E5622F">
              <w:t> </w:t>
            </w:r>
          </w:p>
        </w:tc>
        <w:tc>
          <w:tcPr>
            <w:tcW w:w="23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4766914" w14:textId="77777777" w:rsidR="00F506AD" w:rsidRPr="00E5622F" w:rsidRDefault="00F506AD" w:rsidP="00E5622F">
            <w:r w:rsidRPr="00E5622F">
              <w:rPr>
                <w:b/>
                <w:bCs/>
              </w:rPr>
              <w:t>Date of Teaching Sessions for modules</w:t>
            </w:r>
            <w:r w:rsidRPr="00E5622F">
              <w:t> </w:t>
            </w:r>
          </w:p>
        </w:tc>
        <w:tc>
          <w:tcPr>
            <w:tcW w:w="55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/>
            <w:vAlign w:val="center"/>
            <w:hideMark/>
          </w:tcPr>
          <w:p w14:paraId="096DF3E0" w14:textId="77777777" w:rsidR="00F506AD" w:rsidRDefault="00F506AD" w:rsidP="00F506AD">
            <w:pPr>
              <w:jc w:val="center"/>
              <w:rPr>
                <w:b/>
                <w:bCs/>
              </w:rPr>
            </w:pPr>
            <w:r w:rsidRPr="00E5622F">
              <w:rPr>
                <w:b/>
                <w:bCs/>
              </w:rPr>
              <w:t>Christian Spirituality</w:t>
            </w:r>
          </w:p>
          <w:p w14:paraId="405AB224" w14:textId="4AAD81DF" w:rsidR="00F506AD" w:rsidRDefault="00F506AD" w:rsidP="00F506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(Durham University)</w:t>
            </w:r>
          </w:p>
          <w:p w14:paraId="5A318AF3" w14:textId="77777777" w:rsidR="00F506AD" w:rsidRDefault="00F506AD" w:rsidP="00E5622F">
            <w:pPr>
              <w:rPr>
                <w:b/>
                <w:bCs/>
              </w:rPr>
            </w:pPr>
          </w:p>
          <w:p w14:paraId="17F463A1" w14:textId="39AC7D6B" w:rsidR="00F506AD" w:rsidRPr="00E5622F" w:rsidRDefault="00F506AD" w:rsidP="00E5622F">
            <w:r w:rsidRPr="00E5622F">
              <w:t> </w:t>
            </w:r>
          </w:p>
        </w:tc>
        <w:tc>
          <w:tcPr>
            <w:tcW w:w="209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59ED54F" w14:textId="77777777" w:rsidR="00F506AD" w:rsidRPr="00E5622F" w:rsidRDefault="00F506AD" w:rsidP="00E5622F">
            <w:r w:rsidRPr="00E5622F">
              <w:t> </w:t>
            </w:r>
          </w:p>
          <w:p w14:paraId="74F7C432" w14:textId="77777777" w:rsidR="00F506AD" w:rsidRDefault="00F506AD" w:rsidP="00E5622F">
            <w:r w:rsidRPr="00E5622F">
              <w:rPr>
                <w:b/>
                <w:bCs/>
              </w:rPr>
              <w:t>Assignment Due Date</w:t>
            </w:r>
            <w:r w:rsidRPr="00E5622F">
              <w:t> </w:t>
            </w:r>
          </w:p>
          <w:p w14:paraId="7AF08CB8" w14:textId="77777777" w:rsidR="00F506AD" w:rsidRDefault="00F506AD" w:rsidP="00E5622F"/>
          <w:p w14:paraId="101D1997" w14:textId="77777777" w:rsidR="00F506AD" w:rsidRDefault="00F506AD" w:rsidP="00E5622F"/>
          <w:p w14:paraId="0969E58F" w14:textId="77777777" w:rsidR="00F506AD" w:rsidRPr="00E5622F" w:rsidRDefault="00F506AD" w:rsidP="00E5622F"/>
        </w:tc>
        <w:tc>
          <w:tcPr>
            <w:tcW w:w="20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E9858B8" w14:textId="77777777" w:rsidR="00F506AD" w:rsidRPr="00E5622F" w:rsidRDefault="00F506AD" w:rsidP="00E5622F">
            <w:r w:rsidRPr="00E5622F">
              <w:t> </w:t>
            </w:r>
          </w:p>
          <w:p w14:paraId="75906667" w14:textId="77777777" w:rsidR="00F506AD" w:rsidRPr="00E5622F" w:rsidRDefault="00F506AD" w:rsidP="00E5622F">
            <w:r w:rsidRPr="00E5622F">
              <w:rPr>
                <w:b/>
                <w:bCs/>
              </w:rPr>
              <w:t>Return of Marked Assignment to Students</w:t>
            </w:r>
            <w:r w:rsidRPr="00E5622F">
              <w:t> </w:t>
            </w:r>
          </w:p>
        </w:tc>
        <w:tc>
          <w:tcPr>
            <w:tcW w:w="0" w:type="auto"/>
            <w:vAlign w:val="center"/>
            <w:hideMark/>
          </w:tcPr>
          <w:p w14:paraId="3FB57C46" w14:textId="77777777" w:rsidR="00F506AD" w:rsidRPr="00E5622F" w:rsidRDefault="00F506AD" w:rsidP="00E5622F"/>
        </w:tc>
      </w:tr>
      <w:tr w:rsidR="00F506AD" w:rsidRPr="00E5622F" w14:paraId="6BB6DB75" w14:textId="77777777" w:rsidTr="07D3E2A1">
        <w:trPr>
          <w:trHeight w:val="300"/>
        </w:trPr>
        <w:tc>
          <w:tcPr>
            <w:tcW w:w="20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CC2FF8D" w14:textId="7E7BC5E2" w:rsidR="00F506AD" w:rsidRPr="00E5622F" w:rsidRDefault="00F506AD" w:rsidP="00054AC5">
            <w:pPr>
              <w:jc w:val="center"/>
            </w:pPr>
            <w:r>
              <w:t>10</w:t>
            </w:r>
            <w:r w:rsidRPr="00E5622F">
              <w:rPr>
                <w:vertAlign w:val="superscript"/>
              </w:rPr>
              <w:t>th</w:t>
            </w:r>
            <w:r>
              <w:t xml:space="preserve"> August 2026</w:t>
            </w:r>
          </w:p>
        </w:tc>
        <w:tc>
          <w:tcPr>
            <w:tcW w:w="23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FD2ADF3" w14:textId="6D636F14" w:rsidR="00F506AD" w:rsidRPr="00E5622F" w:rsidRDefault="00F506AD" w:rsidP="00054AC5">
            <w:pPr>
              <w:jc w:val="center"/>
            </w:pPr>
            <w:r>
              <w:t>7-10 Sept 2026</w:t>
            </w:r>
          </w:p>
        </w:tc>
        <w:tc>
          <w:tcPr>
            <w:tcW w:w="55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/>
            <w:vAlign w:val="center"/>
            <w:hideMark/>
          </w:tcPr>
          <w:p w14:paraId="6BBD692D" w14:textId="3D211527" w:rsidR="00F506AD" w:rsidRDefault="00F506AD" w:rsidP="00054AC5">
            <w:pPr>
              <w:jc w:val="center"/>
            </w:pPr>
            <w:r>
              <w:t>Inspiration &amp; Imagination: Creative Expressions of the Spiritual Life (IAI)</w:t>
            </w:r>
            <w:r w:rsidR="005B0721">
              <w:t xml:space="preserve"> [Title TBC]</w:t>
            </w:r>
          </w:p>
          <w:p w14:paraId="51270820" w14:textId="1AA93566" w:rsidR="00F506AD" w:rsidRPr="00E5622F" w:rsidRDefault="00F506AD" w:rsidP="00054AC5">
            <w:pPr>
              <w:jc w:val="center"/>
            </w:pPr>
          </w:p>
        </w:tc>
        <w:tc>
          <w:tcPr>
            <w:tcW w:w="209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16FA6CA" w14:textId="68724984" w:rsidR="00F506AD" w:rsidRPr="00E5622F" w:rsidRDefault="00F506AD" w:rsidP="00054AC5">
            <w:pPr>
              <w:jc w:val="center"/>
            </w:pPr>
            <w:r>
              <w:t>5 November 2026</w:t>
            </w:r>
          </w:p>
        </w:tc>
        <w:tc>
          <w:tcPr>
            <w:tcW w:w="20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35E7431" w14:textId="037B4764" w:rsidR="00F506AD" w:rsidRPr="00E5622F" w:rsidRDefault="00F506AD" w:rsidP="00054AC5">
            <w:pPr>
              <w:jc w:val="center"/>
            </w:pPr>
            <w:r>
              <w:t>3 December 2026</w:t>
            </w:r>
          </w:p>
        </w:tc>
        <w:tc>
          <w:tcPr>
            <w:tcW w:w="0" w:type="auto"/>
            <w:vAlign w:val="center"/>
            <w:hideMark/>
          </w:tcPr>
          <w:p w14:paraId="299C495A" w14:textId="77777777" w:rsidR="00F506AD" w:rsidRPr="00E5622F" w:rsidRDefault="00F506AD" w:rsidP="00E5622F"/>
        </w:tc>
      </w:tr>
      <w:tr w:rsidR="00F506AD" w:rsidRPr="00E5622F" w14:paraId="0FB5ACD8" w14:textId="77777777" w:rsidTr="07D3E2A1">
        <w:trPr>
          <w:trHeight w:val="300"/>
        </w:trPr>
        <w:tc>
          <w:tcPr>
            <w:tcW w:w="20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3605573" w14:textId="3A2FF1D0" w:rsidR="00F506AD" w:rsidRPr="00E5622F" w:rsidRDefault="00F506AD" w:rsidP="00054AC5">
            <w:pPr>
              <w:jc w:val="center"/>
            </w:pPr>
            <w:r>
              <w:t>14 September 2026</w:t>
            </w:r>
          </w:p>
        </w:tc>
        <w:tc>
          <w:tcPr>
            <w:tcW w:w="23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3C0A406" w14:textId="77777777" w:rsidR="00F506AD" w:rsidRDefault="00F506AD" w:rsidP="00054AC5">
            <w:pPr>
              <w:jc w:val="center"/>
            </w:pPr>
            <w:r>
              <w:t>16 Sept (1 day)</w:t>
            </w:r>
          </w:p>
          <w:p w14:paraId="3536CAF8" w14:textId="77777777" w:rsidR="00F506AD" w:rsidRDefault="00F506AD" w:rsidP="00054AC5">
            <w:pPr>
              <w:jc w:val="center"/>
            </w:pPr>
            <w:r>
              <w:t>30 Sept (seminar 1)</w:t>
            </w:r>
          </w:p>
          <w:p w14:paraId="31BAEE73" w14:textId="35EA7651" w:rsidR="00F506AD" w:rsidRPr="00E5622F" w:rsidRDefault="00F506AD" w:rsidP="00054AC5">
            <w:pPr>
              <w:jc w:val="center"/>
            </w:pPr>
            <w:r>
              <w:t>21 Oct (seminar 2)</w:t>
            </w:r>
          </w:p>
        </w:tc>
        <w:tc>
          <w:tcPr>
            <w:tcW w:w="55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/>
            <w:vAlign w:val="center"/>
          </w:tcPr>
          <w:p w14:paraId="0B99BEDA" w14:textId="2D8EB461" w:rsidR="00F506AD" w:rsidRPr="00E5622F" w:rsidRDefault="24E07A48" w:rsidP="00054AC5">
            <w:pPr>
              <w:jc w:val="center"/>
            </w:pPr>
            <w:r>
              <w:t>Research and Reflection: Resources and Methods</w:t>
            </w:r>
            <w:r w:rsidR="29353B49">
              <w:t xml:space="preserve"> ONLINE</w:t>
            </w:r>
          </w:p>
        </w:tc>
        <w:tc>
          <w:tcPr>
            <w:tcW w:w="209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43B5696" w14:textId="67688038" w:rsidR="00F506AD" w:rsidRDefault="00F506AD" w:rsidP="00054AC5">
            <w:pPr>
              <w:jc w:val="center"/>
            </w:pPr>
            <w:r>
              <w:t>10 December 2026</w:t>
            </w:r>
          </w:p>
        </w:tc>
        <w:tc>
          <w:tcPr>
            <w:tcW w:w="20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3758479" w14:textId="203BB780" w:rsidR="00F506AD" w:rsidRDefault="00F506AD" w:rsidP="00054AC5">
            <w:pPr>
              <w:jc w:val="center"/>
            </w:pPr>
            <w:r>
              <w:t>7 January 2027</w:t>
            </w:r>
          </w:p>
        </w:tc>
        <w:tc>
          <w:tcPr>
            <w:tcW w:w="0" w:type="auto"/>
            <w:vAlign w:val="center"/>
          </w:tcPr>
          <w:p w14:paraId="1E67D07A" w14:textId="77777777" w:rsidR="00F506AD" w:rsidRPr="00E5622F" w:rsidRDefault="00F506AD" w:rsidP="00E5622F"/>
        </w:tc>
      </w:tr>
      <w:tr w:rsidR="00F506AD" w:rsidRPr="00E5622F" w14:paraId="419F47F1" w14:textId="77777777" w:rsidTr="07D3E2A1">
        <w:trPr>
          <w:trHeight w:val="300"/>
        </w:trPr>
        <w:tc>
          <w:tcPr>
            <w:tcW w:w="20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10E0892" w14:textId="0CE829CB" w:rsidR="00F506AD" w:rsidRPr="00E5622F" w:rsidRDefault="00F506AD" w:rsidP="00054AC5">
            <w:pPr>
              <w:jc w:val="center"/>
            </w:pPr>
            <w:r>
              <w:t>14</w:t>
            </w:r>
            <w:r w:rsidRPr="00E5622F">
              <w:rPr>
                <w:vertAlign w:val="superscript"/>
              </w:rPr>
              <w:t>th</w:t>
            </w:r>
            <w:r>
              <w:t xml:space="preserve"> September</w:t>
            </w:r>
            <w:r w:rsidR="000A3FBA">
              <w:t xml:space="preserve"> 2026</w:t>
            </w:r>
          </w:p>
        </w:tc>
        <w:tc>
          <w:tcPr>
            <w:tcW w:w="23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26BA69F" w14:textId="26201143" w:rsidR="00F506AD" w:rsidRPr="00E5622F" w:rsidRDefault="00F506AD" w:rsidP="00054AC5">
            <w:pPr>
              <w:jc w:val="center"/>
            </w:pPr>
            <w:r>
              <w:t>12-15 October</w:t>
            </w:r>
            <w:r w:rsidR="000A3FBA">
              <w:t xml:space="preserve"> 2026</w:t>
            </w:r>
          </w:p>
        </w:tc>
        <w:tc>
          <w:tcPr>
            <w:tcW w:w="55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/>
            <w:vAlign w:val="center"/>
            <w:hideMark/>
          </w:tcPr>
          <w:p w14:paraId="5A5FE5BD" w14:textId="77777777" w:rsidR="00F506AD" w:rsidRDefault="00F506AD" w:rsidP="00054AC5">
            <w:pPr>
              <w:jc w:val="center"/>
            </w:pPr>
            <w:r>
              <w:t>Foundations &amp; Forms of Christian Spirituality</w:t>
            </w:r>
          </w:p>
          <w:p w14:paraId="18373B12" w14:textId="3FFDD485" w:rsidR="00F506AD" w:rsidRPr="00E5622F" w:rsidRDefault="00F506AD" w:rsidP="00054AC5">
            <w:pPr>
              <w:jc w:val="center"/>
            </w:pPr>
            <w:r>
              <w:t>CORE MODULE 1 (</w:t>
            </w:r>
            <w:r w:rsidR="005B0721">
              <w:t>CM1</w:t>
            </w:r>
            <w:r>
              <w:t>)</w:t>
            </w:r>
          </w:p>
        </w:tc>
        <w:tc>
          <w:tcPr>
            <w:tcW w:w="209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9E1DC23" w14:textId="7599A33D" w:rsidR="00F506AD" w:rsidRPr="00E5622F" w:rsidRDefault="00F506AD" w:rsidP="00054AC5">
            <w:pPr>
              <w:jc w:val="center"/>
            </w:pPr>
            <w:r>
              <w:t>10 December 2026</w:t>
            </w:r>
          </w:p>
        </w:tc>
        <w:tc>
          <w:tcPr>
            <w:tcW w:w="20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8C6DFD8" w14:textId="22184543" w:rsidR="00F506AD" w:rsidRPr="00E5622F" w:rsidRDefault="00F506AD" w:rsidP="00054AC5">
            <w:pPr>
              <w:jc w:val="center"/>
            </w:pPr>
            <w:r>
              <w:t>7 January 2027</w:t>
            </w:r>
          </w:p>
        </w:tc>
        <w:tc>
          <w:tcPr>
            <w:tcW w:w="0" w:type="auto"/>
            <w:vAlign w:val="center"/>
            <w:hideMark/>
          </w:tcPr>
          <w:p w14:paraId="50860CA0" w14:textId="77777777" w:rsidR="00F506AD" w:rsidRPr="00E5622F" w:rsidRDefault="00F506AD" w:rsidP="00E5622F"/>
        </w:tc>
      </w:tr>
      <w:tr w:rsidR="00F506AD" w:rsidRPr="00E5622F" w14:paraId="0D9E9613" w14:textId="77777777" w:rsidTr="07D3E2A1">
        <w:trPr>
          <w:trHeight w:val="1665"/>
        </w:trPr>
        <w:tc>
          <w:tcPr>
            <w:tcW w:w="20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697BF05" w14:textId="5F7F071F" w:rsidR="00F506AD" w:rsidRPr="00E5622F" w:rsidRDefault="00F506AD" w:rsidP="00054AC5">
            <w:pPr>
              <w:jc w:val="center"/>
            </w:pPr>
            <w:r>
              <w:t>26</w:t>
            </w:r>
            <w:r w:rsidRPr="00E5622F">
              <w:rPr>
                <w:vertAlign w:val="superscript"/>
              </w:rPr>
              <w:t>th</w:t>
            </w:r>
            <w:r>
              <w:t xml:space="preserve"> October</w:t>
            </w:r>
            <w:r w:rsidR="000A3FBA">
              <w:t xml:space="preserve"> 2026</w:t>
            </w:r>
          </w:p>
        </w:tc>
        <w:tc>
          <w:tcPr>
            <w:tcW w:w="23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687EDD2" w14:textId="661A4DDD" w:rsidR="00F506AD" w:rsidRPr="00E5622F" w:rsidRDefault="2A91A15C" w:rsidP="00054AC5">
            <w:pPr>
              <w:jc w:val="center"/>
            </w:pPr>
            <w:r>
              <w:t>23-2</w:t>
            </w:r>
            <w:r w:rsidR="53EA9A9B">
              <w:t>6</w:t>
            </w:r>
            <w:r>
              <w:t xml:space="preserve"> November</w:t>
            </w:r>
            <w:r w:rsidR="0A0085B4">
              <w:t xml:space="preserve"> 2026</w:t>
            </w:r>
          </w:p>
        </w:tc>
        <w:tc>
          <w:tcPr>
            <w:tcW w:w="55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/>
            <w:vAlign w:val="center"/>
            <w:hideMark/>
          </w:tcPr>
          <w:p w14:paraId="2B040E6E" w14:textId="6062CE92" w:rsidR="00F506AD" w:rsidRPr="00E5622F" w:rsidRDefault="00F506AD" w:rsidP="00054AC5">
            <w:pPr>
              <w:jc w:val="center"/>
            </w:pPr>
            <w:r>
              <w:t>Western Christian Mysticism (WCM)</w:t>
            </w:r>
          </w:p>
        </w:tc>
        <w:tc>
          <w:tcPr>
            <w:tcW w:w="209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5AA62BC" w14:textId="19629C93" w:rsidR="00F506AD" w:rsidRPr="00E5622F" w:rsidRDefault="00F506AD" w:rsidP="00054AC5">
            <w:pPr>
              <w:jc w:val="center"/>
            </w:pPr>
            <w:r>
              <w:t>4 February 2027 (including 2 weeks for Christmas)</w:t>
            </w:r>
          </w:p>
        </w:tc>
        <w:tc>
          <w:tcPr>
            <w:tcW w:w="20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49A98CC" w14:textId="77A2517E" w:rsidR="00F506AD" w:rsidRPr="00E5622F" w:rsidRDefault="00F506AD" w:rsidP="00054AC5">
            <w:pPr>
              <w:jc w:val="center"/>
            </w:pPr>
            <w:r>
              <w:t>4 March 2027</w:t>
            </w:r>
          </w:p>
        </w:tc>
        <w:tc>
          <w:tcPr>
            <w:tcW w:w="0" w:type="auto"/>
            <w:vAlign w:val="center"/>
            <w:hideMark/>
          </w:tcPr>
          <w:p w14:paraId="39E47D10" w14:textId="77777777" w:rsidR="00F506AD" w:rsidRPr="00E5622F" w:rsidRDefault="00F506AD" w:rsidP="00E5622F"/>
        </w:tc>
      </w:tr>
      <w:tr w:rsidR="00F506AD" w:rsidRPr="00E5622F" w14:paraId="07EA4F7A" w14:textId="77777777" w:rsidTr="07D3E2A1">
        <w:trPr>
          <w:trHeight w:val="300"/>
        </w:trPr>
        <w:tc>
          <w:tcPr>
            <w:tcW w:w="14115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61AE8B1" w14:textId="74F81E6B" w:rsidR="00F506AD" w:rsidRDefault="00F506AD" w:rsidP="00071911">
            <w:pPr>
              <w:jc w:val="center"/>
            </w:pPr>
            <w:r>
              <w:t>CHRISTMAS BREAK</w:t>
            </w:r>
          </w:p>
        </w:tc>
        <w:tc>
          <w:tcPr>
            <w:tcW w:w="0" w:type="auto"/>
            <w:vAlign w:val="center"/>
          </w:tcPr>
          <w:p w14:paraId="015DD613" w14:textId="77777777" w:rsidR="00F506AD" w:rsidRPr="00E5622F" w:rsidRDefault="00F506AD" w:rsidP="00E5622F"/>
        </w:tc>
      </w:tr>
      <w:tr w:rsidR="00F506AD" w:rsidRPr="00E5622F" w14:paraId="1E301F98" w14:textId="77777777" w:rsidTr="07D3E2A1">
        <w:trPr>
          <w:trHeight w:val="300"/>
        </w:trPr>
        <w:tc>
          <w:tcPr>
            <w:tcW w:w="20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7F0006A" w14:textId="6151C816" w:rsidR="00F506AD" w:rsidRPr="00E5622F" w:rsidRDefault="00F506AD" w:rsidP="00071911">
            <w:pPr>
              <w:jc w:val="center"/>
            </w:pPr>
            <w:r>
              <w:t>18</w:t>
            </w:r>
            <w:r w:rsidRPr="00E5622F">
              <w:rPr>
                <w:vertAlign w:val="superscript"/>
              </w:rPr>
              <w:t>th</w:t>
            </w:r>
            <w:r>
              <w:t xml:space="preserve"> January 2027</w:t>
            </w:r>
          </w:p>
        </w:tc>
        <w:tc>
          <w:tcPr>
            <w:tcW w:w="23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D4CAE1C" w14:textId="1975F03A" w:rsidR="00F506AD" w:rsidRPr="00E5622F" w:rsidRDefault="00F506AD" w:rsidP="00071911">
            <w:pPr>
              <w:jc w:val="center"/>
            </w:pPr>
            <w:r>
              <w:t>15-18 February 2027</w:t>
            </w:r>
          </w:p>
        </w:tc>
        <w:tc>
          <w:tcPr>
            <w:tcW w:w="55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/>
            <w:vAlign w:val="center"/>
            <w:hideMark/>
          </w:tcPr>
          <w:p w14:paraId="79CA08A7" w14:textId="0B33C03A" w:rsidR="00F506AD" w:rsidRDefault="005B0721" w:rsidP="00071911">
            <w:pPr>
              <w:jc w:val="center"/>
            </w:pPr>
            <w:r>
              <w:t>Contemporary Spirituality in Historical Perspective</w:t>
            </w:r>
          </w:p>
          <w:p w14:paraId="39468C87" w14:textId="4AFBC2DA" w:rsidR="00F506AD" w:rsidRPr="00E5622F" w:rsidRDefault="00F506AD" w:rsidP="00071911">
            <w:pPr>
              <w:jc w:val="center"/>
            </w:pPr>
            <w:r>
              <w:t>CORE MODULE 2 (</w:t>
            </w:r>
            <w:r w:rsidR="005B0721">
              <w:t>CM2</w:t>
            </w:r>
            <w:r>
              <w:t>)</w:t>
            </w:r>
          </w:p>
        </w:tc>
        <w:tc>
          <w:tcPr>
            <w:tcW w:w="209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289EAD0" w14:textId="3F7445ED" w:rsidR="00F506AD" w:rsidRPr="00E5622F" w:rsidRDefault="00F506AD" w:rsidP="00071911">
            <w:pPr>
              <w:jc w:val="center"/>
            </w:pPr>
            <w:r>
              <w:t>15 April 2027</w:t>
            </w:r>
          </w:p>
        </w:tc>
        <w:tc>
          <w:tcPr>
            <w:tcW w:w="20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0020A3F" w14:textId="2016EA91" w:rsidR="00F506AD" w:rsidRPr="00E5622F" w:rsidRDefault="00F506AD" w:rsidP="00071911">
            <w:pPr>
              <w:jc w:val="center"/>
            </w:pPr>
            <w:r>
              <w:t>13 May 2027</w:t>
            </w:r>
          </w:p>
        </w:tc>
        <w:tc>
          <w:tcPr>
            <w:tcW w:w="0" w:type="auto"/>
            <w:vAlign w:val="center"/>
            <w:hideMark/>
          </w:tcPr>
          <w:p w14:paraId="4950072D" w14:textId="77777777" w:rsidR="00F506AD" w:rsidRPr="00E5622F" w:rsidRDefault="00F506AD" w:rsidP="00E5622F"/>
        </w:tc>
      </w:tr>
      <w:tr w:rsidR="00F06BAA" w:rsidRPr="00E5622F" w14:paraId="27BCA180" w14:textId="77777777" w:rsidTr="07D3E2A1">
        <w:trPr>
          <w:trHeight w:val="300"/>
        </w:trPr>
        <w:tc>
          <w:tcPr>
            <w:tcW w:w="14115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0052A1F" w14:textId="3F3A58DE" w:rsidR="00F06BAA" w:rsidRDefault="00F06BAA" w:rsidP="00071911">
            <w:pPr>
              <w:jc w:val="center"/>
            </w:pPr>
            <w:r>
              <w:lastRenderedPageBreak/>
              <w:t xml:space="preserve">9th – 10th March – </w:t>
            </w:r>
            <w:r w:rsidRPr="005B0721">
              <w:rPr>
                <w:b/>
                <w:bCs/>
              </w:rPr>
              <w:t>Dissertation Training Days</w:t>
            </w:r>
            <w:r>
              <w:t xml:space="preserve"> (for those starting dissertations in September 2027 or January 2028)</w:t>
            </w:r>
          </w:p>
        </w:tc>
        <w:tc>
          <w:tcPr>
            <w:tcW w:w="0" w:type="auto"/>
            <w:vAlign w:val="center"/>
          </w:tcPr>
          <w:p w14:paraId="112DDE7A" w14:textId="77777777" w:rsidR="00F06BAA" w:rsidRPr="00E5622F" w:rsidRDefault="00F06BAA" w:rsidP="00E5622F"/>
        </w:tc>
      </w:tr>
      <w:tr w:rsidR="00F06BAA" w:rsidRPr="00E5622F" w14:paraId="6444A47C" w14:textId="77777777" w:rsidTr="07D3E2A1">
        <w:trPr>
          <w:trHeight w:val="300"/>
        </w:trPr>
        <w:tc>
          <w:tcPr>
            <w:tcW w:w="14115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F4051CD" w14:textId="4169BEB8" w:rsidR="00F06BAA" w:rsidRDefault="00F06BAA" w:rsidP="00071911">
            <w:pPr>
              <w:jc w:val="center"/>
            </w:pPr>
            <w:r>
              <w:t>13</w:t>
            </w:r>
            <w:r w:rsidRPr="1B06EB14">
              <w:rPr>
                <w:vertAlign w:val="superscript"/>
              </w:rPr>
              <w:t>th</w:t>
            </w:r>
            <w:r>
              <w:t xml:space="preserve"> March – </w:t>
            </w:r>
            <w:r w:rsidRPr="3C173F0E">
              <w:rPr>
                <w:b/>
                <w:bCs/>
              </w:rPr>
              <w:t>Awards</w:t>
            </w:r>
            <w:r>
              <w:rPr>
                <w:b/>
                <w:bCs/>
              </w:rPr>
              <w:t xml:space="preserve"> </w:t>
            </w:r>
            <w:r w:rsidRPr="3C173F0E">
              <w:rPr>
                <w:b/>
                <w:bCs/>
              </w:rPr>
              <w:t>Ceremony</w:t>
            </w:r>
            <w:r>
              <w:t> </w:t>
            </w:r>
          </w:p>
        </w:tc>
        <w:tc>
          <w:tcPr>
            <w:tcW w:w="0" w:type="auto"/>
            <w:vAlign w:val="center"/>
          </w:tcPr>
          <w:p w14:paraId="018EF474" w14:textId="77777777" w:rsidR="00F06BAA" w:rsidRPr="00E5622F" w:rsidRDefault="00F06BAA" w:rsidP="00E5622F"/>
        </w:tc>
      </w:tr>
      <w:tr w:rsidR="00F506AD" w:rsidRPr="00E5622F" w14:paraId="02464F52" w14:textId="77777777" w:rsidTr="07D3E2A1">
        <w:trPr>
          <w:trHeight w:val="300"/>
        </w:trPr>
        <w:tc>
          <w:tcPr>
            <w:tcW w:w="20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738C051" w14:textId="68476F9D" w:rsidR="00F506AD" w:rsidRPr="00E5622F" w:rsidRDefault="00F506AD" w:rsidP="00071911">
            <w:pPr>
              <w:jc w:val="center"/>
            </w:pPr>
            <w:r>
              <w:t>8</w:t>
            </w:r>
            <w:r w:rsidRPr="00E5622F">
              <w:rPr>
                <w:vertAlign w:val="superscript"/>
              </w:rPr>
              <w:t>th</w:t>
            </w:r>
            <w:r>
              <w:t xml:space="preserve"> March</w:t>
            </w:r>
            <w:r w:rsidR="000A3FBA">
              <w:t xml:space="preserve"> 2027</w:t>
            </w:r>
          </w:p>
        </w:tc>
        <w:tc>
          <w:tcPr>
            <w:tcW w:w="23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736C2D0" w14:textId="21EA37BD" w:rsidR="00F506AD" w:rsidRPr="00E5622F" w:rsidRDefault="00F506AD" w:rsidP="00071911">
            <w:pPr>
              <w:jc w:val="center"/>
            </w:pPr>
            <w:r>
              <w:t>5-8 April</w:t>
            </w:r>
            <w:r w:rsidR="000A3FBA">
              <w:t xml:space="preserve"> 2027</w:t>
            </w:r>
          </w:p>
        </w:tc>
        <w:tc>
          <w:tcPr>
            <w:tcW w:w="55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/>
            <w:vAlign w:val="center"/>
            <w:hideMark/>
          </w:tcPr>
          <w:p w14:paraId="6D52417A" w14:textId="46905C98" w:rsidR="00F506AD" w:rsidRDefault="005B0721" w:rsidP="00071911">
            <w:pPr>
              <w:jc w:val="center"/>
            </w:pPr>
            <w:r>
              <w:t xml:space="preserve">Embodied Christian Spirituality </w:t>
            </w:r>
            <w:r w:rsidR="00CE4E49">
              <w:t>(</w:t>
            </w:r>
            <w:r>
              <w:t>ECS</w:t>
            </w:r>
            <w:r w:rsidR="00CE4E49">
              <w:t>)</w:t>
            </w:r>
          </w:p>
          <w:p w14:paraId="63A0F72C" w14:textId="3DB3E541" w:rsidR="00F506AD" w:rsidRPr="00E5622F" w:rsidRDefault="00F506AD" w:rsidP="00071911">
            <w:pPr>
              <w:jc w:val="center"/>
            </w:pPr>
          </w:p>
        </w:tc>
        <w:tc>
          <w:tcPr>
            <w:tcW w:w="209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1373CEF" w14:textId="396EB8F1" w:rsidR="00F506AD" w:rsidRPr="00E5622F" w:rsidRDefault="00F506AD" w:rsidP="00071911">
            <w:pPr>
              <w:jc w:val="center"/>
            </w:pPr>
            <w:r>
              <w:t>3 June 2027</w:t>
            </w:r>
          </w:p>
        </w:tc>
        <w:tc>
          <w:tcPr>
            <w:tcW w:w="20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F297085" w14:textId="2498A93F" w:rsidR="00F506AD" w:rsidRPr="00E5622F" w:rsidRDefault="00F506AD" w:rsidP="00071911">
            <w:pPr>
              <w:jc w:val="center"/>
            </w:pPr>
            <w:r>
              <w:t>1 July 2027</w:t>
            </w:r>
          </w:p>
        </w:tc>
        <w:tc>
          <w:tcPr>
            <w:tcW w:w="0" w:type="auto"/>
            <w:vAlign w:val="center"/>
            <w:hideMark/>
          </w:tcPr>
          <w:p w14:paraId="63CE7408" w14:textId="77777777" w:rsidR="00F506AD" w:rsidRPr="00E5622F" w:rsidRDefault="00F506AD" w:rsidP="00E5622F"/>
        </w:tc>
      </w:tr>
      <w:tr w:rsidR="00F506AD" w:rsidRPr="00E5622F" w14:paraId="4DDD2DFC" w14:textId="77777777" w:rsidTr="07D3E2A1">
        <w:trPr>
          <w:trHeight w:val="300"/>
        </w:trPr>
        <w:tc>
          <w:tcPr>
            <w:tcW w:w="20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037090D" w14:textId="02015ABC" w:rsidR="00F506AD" w:rsidRPr="00E5622F" w:rsidRDefault="00F506AD" w:rsidP="00071911">
            <w:pPr>
              <w:jc w:val="center"/>
            </w:pPr>
            <w:r>
              <w:t>12</w:t>
            </w:r>
            <w:r w:rsidRPr="004D27D1">
              <w:rPr>
                <w:vertAlign w:val="superscript"/>
              </w:rPr>
              <w:t>th</w:t>
            </w:r>
            <w:r>
              <w:t xml:space="preserve"> April</w:t>
            </w:r>
            <w:r w:rsidR="000A3FBA">
              <w:t xml:space="preserve"> 2027</w:t>
            </w:r>
          </w:p>
        </w:tc>
        <w:tc>
          <w:tcPr>
            <w:tcW w:w="23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A62EA13" w14:textId="296457A7" w:rsidR="00F506AD" w:rsidRPr="00E5622F" w:rsidRDefault="00F506AD" w:rsidP="00071911">
            <w:pPr>
              <w:jc w:val="center"/>
            </w:pPr>
            <w:r>
              <w:t>10-13 May</w:t>
            </w:r>
            <w:r w:rsidR="000A3FBA">
              <w:t xml:space="preserve"> 2027</w:t>
            </w:r>
          </w:p>
        </w:tc>
        <w:tc>
          <w:tcPr>
            <w:tcW w:w="55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DEEAF6"/>
            <w:vAlign w:val="center"/>
            <w:hideMark/>
          </w:tcPr>
          <w:p w14:paraId="2910AA8F" w14:textId="25661C56" w:rsidR="00F506AD" w:rsidRPr="00E5622F" w:rsidRDefault="005B0721" w:rsidP="00071911">
            <w:pPr>
              <w:jc w:val="center"/>
            </w:pPr>
            <w:r>
              <w:t>Advanced Study of a Theological Text</w:t>
            </w:r>
            <w:r w:rsidR="0A617F20">
              <w:t xml:space="preserve"> (ASTT)</w:t>
            </w:r>
          </w:p>
        </w:tc>
        <w:tc>
          <w:tcPr>
            <w:tcW w:w="209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F6BF88D" w14:textId="7ED8EBE4" w:rsidR="00F506AD" w:rsidRPr="00E5622F" w:rsidRDefault="00F506AD" w:rsidP="00071911">
            <w:pPr>
              <w:jc w:val="center"/>
            </w:pPr>
            <w:r>
              <w:t>8 July 2027</w:t>
            </w:r>
          </w:p>
        </w:tc>
        <w:tc>
          <w:tcPr>
            <w:tcW w:w="20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C2B39CC" w14:textId="12D6E90A" w:rsidR="00F506AD" w:rsidRPr="00E5622F" w:rsidRDefault="00F506AD" w:rsidP="00071911">
            <w:pPr>
              <w:jc w:val="center"/>
            </w:pPr>
            <w:r>
              <w:t>5 August 2027</w:t>
            </w:r>
          </w:p>
        </w:tc>
        <w:tc>
          <w:tcPr>
            <w:tcW w:w="0" w:type="auto"/>
            <w:vAlign w:val="center"/>
            <w:hideMark/>
          </w:tcPr>
          <w:p w14:paraId="51553B9F" w14:textId="77777777" w:rsidR="00F506AD" w:rsidRPr="00E5622F" w:rsidRDefault="00F506AD" w:rsidP="00E5622F"/>
        </w:tc>
      </w:tr>
    </w:tbl>
    <w:p w14:paraId="683F149C" w14:textId="77777777" w:rsidR="00E5622F" w:rsidRPr="00E5622F" w:rsidRDefault="00E5622F" w:rsidP="00E5622F">
      <w:r w:rsidRPr="00E5622F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1"/>
        <w:gridCol w:w="7001"/>
      </w:tblGrid>
      <w:tr w:rsidR="00E5622F" w:rsidRPr="00E5622F" w14:paraId="7CFD656E" w14:textId="77777777" w:rsidTr="1BCDF700">
        <w:trPr>
          <w:trHeight w:val="300"/>
        </w:trPr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69C2E" w14:textId="24F6019D" w:rsidR="00E5622F" w:rsidRPr="00E5622F" w:rsidRDefault="00E5622F" w:rsidP="00E5622F">
            <w:r w:rsidRPr="00E5622F">
              <w:rPr>
                <w:b/>
                <w:bCs/>
              </w:rPr>
              <w:t>Dissertation Support Day: (Sept</w:t>
            </w:r>
            <w:r w:rsidR="00F506AD">
              <w:rPr>
                <w:b/>
                <w:bCs/>
              </w:rPr>
              <w:t xml:space="preserve"> 2026</w:t>
            </w:r>
            <w:r w:rsidRPr="00E5622F">
              <w:rPr>
                <w:b/>
                <w:bCs/>
              </w:rPr>
              <w:t xml:space="preserve"> Starters) 10am – 4pm</w:t>
            </w:r>
            <w:r w:rsidRPr="00E5622F"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A2860D" w14:textId="034B93BE" w:rsidR="00E5622F" w:rsidRPr="00E5622F" w:rsidRDefault="00E5622F" w:rsidP="00E5622F">
            <w:r w:rsidRPr="00E5622F">
              <w:rPr>
                <w:b/>
                <w:bCs/>
              </w:rPr>
              <w:t>Dissertation Support Day (Jan</w:t>
            </w:r>
            <w:r w:rsidR="00F506AD">
              <w:rPr>
                <w:b/>
                <w:bCs/>
              </w:rPr>
              <w:t xml:space="preserve"> 2027</w:t>
            </w:r>
            <w:r w:rsidRPr="00E5622F">
              <w:rPr>
                <w:b/>
                <w:bCs/>
              </w:rPr>
              <w:t xml:space="preserve"> Starters)</w:t>
            </w:r>
            <w:r w:rsidRPr="00E5622F">
              <w:t> </w:t>
            </w:r>
          </w:p>
        </w:tc>
      </w:tr>
      <w:tr w:rsidR="00E5622F" w:rsidRPr="00E5622F" w14:paraId="7180C73B" w14:textId="77777777" w:rsidTr="1BCDF700">
        <w:trPr>
          <w:trHeight w:val="300"/>
        </w:trPr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91C75" w14:textId="59A0F088" w:rsidR="00E5622F" w:rsidRPr="00E5622F" w:rsidRDefault="00E5622F" w:rsidP="00E5622F">
            <w:r>
              <w:t>Starting Well – </w:t>
            </w:r>
            <w:r w:rsidR="5A99F1DE">
              <w:t>15</w:t>
            </w:r>
            <w:r w:rsidR="004D27D1">
              <w:t xml:space="preserve"> September 2026 ONLINE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3572C4" w14:textId="02631F07" w:rsidR="00E5622F" w:rsidRPr="00E5622F" w:rsidRDefault="00E5622F" w:rsidP="00E5622F">
            <w:r>
              <w:t>Starting Well – </w:t>
            </w:r>
            <w:r w:rsidR="44008146">
              <w:t>4</w:t>
            </w:r>
            <w:r w:rsidR="004D27D1">
              <w:t xml:space="preserve"> February 2027 ONLINE</w:t>
            </w:r>
          </w:p>
        </w:tc>
      </w:tr>
      <w:tr w:rsidR="00E5622F" w:rsidRPr="00E5622F" w14:paraId="2C2034B3" w14:textId="77777777" w:rsidTr="1BCDF700">
        <w:trPr>
          <w:trHeight w:val="300"/>
        </w:trPr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681033" w14:textId="2504A63E" w:rsidR="00E5622F" w:rsidRPr="00345E6F" w:rsidRDefault="00E5622F" w:rsidP="00E5622F">
            <w:r w:rsidRPr="00345E6F">
              <w:t>**Keeping Going – </w:t>
            </w:r>
            <w:r w:rsidR="004D27D1" w:rsidRPr="00345E6F">
              <w:t>27 January 2027 IN PERSON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4278C6" w14:textId="33AF43C0" w:rsidR="00E5622F" w:rsidRPr="00345E6F" w:rsidRDefault="00E5622F" w:rsidP="00E5622F">
            <w:r w:rsidRPr="00345E6F">
              <w:t>**Keeping Going – </w:t>
            </w:r>
            <w:r w:rsidR="00345E6F" w:rsidRPr="00345E6F">
              <w:t xml:space="preserve">15 </w:t>
            </w:r>
            <w:r w:rsidR="004D27D1" w:rsidRPr="00345E6F">
              <w:t>June 2027 IN PERSON</w:t>
            </w:r>
          </w:p>
        </w:tc>
      </w:tr>
      <w:tr w:rsidR="00E5622F" w:rsidRPr="00E5622F" w14:paraId="00A69680" w14:textId="77777777" w:rsidTr="1BCDF700">
        <w:trPr>
          <w:trHeight w:val="300"/>
        </w:trPr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9278AA" w14:textId="34B85BC0" w:rsidR="00E5622F" w:rsidRPr="00E5622F" w:rsidRDefault="00E5622F" w:rsidP="00E5622F">
            <w:r w:rsidRPr="00E5622F">
              <w:t>**Strengthening Your Research – </w:t>
            </w:r>
            <w:r w:rsidR="004D27D1">
              <w:t>27 April</w:t>
            </w:r>
            <w:r w:rsidR="000A3FBA">
              <w:t xml:space="preserve"> 2027</w:t>
            </w:r>
            <w:r w:rsidR="004D27D1">
              <w:t xml:space="preserve"> IN PERSON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BF019" w14:textId="51CEE062" w:rsidR="00E5622F" w:rsidRPr="00E5622F" w:rsidRDefault="00E5622F" w:rsidP="00E5622F">
            <w:r w:rsidRPr="00E5622F">
              <w:t>**Strengthening Your Research – </w:t>
            </w:r>
            <w:r w:rsidR="004D27D1">
              <w:t>21 September 2027 IN PERSON</w:t>
            </w:r>
          </w:p>
        </w:tc>
      </w:tr>
      <w:tr w:rsidR="00E5622F" w:rsidRPr="00E5622F" w14:paraId="254CBB40" w14:textId="77777777" w:rsidTr="1BCDF700">
        <w:trPr>
          <w:trHeight w:val="300"/>
        </w:trPr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84E72" w14:textId="17D36CE1" w:rsidR="00E5622F" w:rsidRPr="00E5622F" w:rsidRDefault="00E5622F" w:rsidP="00E5622F">
            <w:r w:rsidRPr="00E5622F">
              <w:t>Finishing Up – </w:t>
            </w:r>
            <w:r w:rsidR="004D27D1">
              <w:t>16 June 2027 ONLINE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629C2" w14:textId="5F9AF596" w:rsidR="00E5622F" w:rsidRPr="00E5622F" w:rsidRDefault="00E5622F" w:rsidP="00E5622F">
            <w:r w:rsidRPr="00E5622F">
              <w:t>Finishing Up – </w:t>
            </w:r>
            <w:r w:rsidR="004D27D1">
              <w:t>10 November 2027 ONLINE</w:t>
            </w:r>
          </w:p>
        </w:tc>
      </w:tr>
    </w:tbl>
    <w:p w14:paraId="3A1BE1AC" w14:textId="1990FFF1" w:rsidR="00E5622F" w:rsidRPr="00E5622F" w:rsidRDefault="00E5622F" w:rsidP="00E5622F"/>
    <w:p w14:paraId="61B37474" w14:textId="77777777" w:rsidR="003815B1" w:rsidRDefault="003815B1"/>
    <w:sectPr w:rsidR="003815B1" w:rsidSect="00E5622F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2F"/>
    <w:rsid w:val="00014BA4"/>
    <w:rsid w:val="00054AC5"/>
    <w:rsid w:val="00071911"/>
    <w:rsid w:val="00080EFD"/>
    <w:rsid w:val="000A3FBA"/>
    <w:rsid w:val="000F21B5"/>
    <w:rsid w:val="000F3B89"/>
    <w:rsid w:val="00187DC7"/>
    <w:rsid w:val="001A1B5E"/>
    <w:rsid w:val="0030098E"/>
    <w:rsid w:val="0032455F"/>
    <w:rsid w:val="00340F0E"/>
    <w:rsid w:val="00345E6F"/>
    <w:rsid w:val="00362E1F"/>
    <w:rsid w:val="003815B1"/>
    <w:rsid w:val="00381FD3"/>
    <w:rsid w:val="00444928"/>
    <w:rsid w:val="00463AB2"/>
    <w:rsid w:val="00472E9F"/>
    <w:rsid w:val="004A6EF1"/>
    <w:rsid w:val="004D27D1"/>
    <w:rsid w:val="005067AA"/>
    <w:rsid w:val="005B0721"/>
    <w:rsid w:val="007077FD"/>
    <w:rsid w:val="007221C8"/>
    <w:rsid w:val="00732120"/>
    <w:rsid w:val="00735E8A"/>
    <w:rsid w:val="007D066C"/>
    <w:rsid w:val="00891D2B"/>
    <w:rsid w:val="008D29FC"/>
    <w:rsid w:val="009339A4"/>
    <w:rsid w:val="009B78FE"/>
    <w:rsid w:val="009D5C5F"/>
    <w:rsid w:val="009E5F92"/>
    <w:rsid w:val="00B00678"/>
    <w:rsid w:val="00B974C7"/>
    <w:rsid w:val="00BA16E4"/>
    <w:rsid w:val="00BF653B"/>
    <w:rsid w:val="00CC6BB8"/>
    <w:rsid w:val="00CE4E49"/>
    <w:rsid w:val="00D34EE9"/>
    <w:rsid w:val="00D744ED"/>
    <w:rsid w:val="00D7583A"/>
    <w:rsid w:val="00D92648"/>
    <w:rsid w:val="00D94803"/>
    <w:rsid w:val="00E11EA3"/>
    <w:rsid w:val="00E5622F"/>
    <w:rsid w:val="00EB5C27"/>
    <w:rsid w:val="00F06BAA"/>
    <w:rsid w:val="00F22DA8"/>
    <w:rsid w:val="00F506AD"/>
    <w:rsid w:val="03440622"/>
    <w:rsid w:val="069F436F"/>
    <w:rsid w:val="07D3E2A1"/>
    <w:rsid w:val="0A0085B4"/>
    <w:rsid w:val="0A617F20"/>
    <w:rsid w:val="0AFE5CEF"/>
    <w:rsid w:val="0B4C3E38"/>
    <w:rsid w:val="0D604F67"/>
    <w:rsid w:val="0F5DD2B5"/>
    <w:rsid w:val="11427571"/>
    <w:rsid w:val="11B21C43"/>
    <w:rsid w:val="15A970C3"/>
    <w:rsid w:val="1B06EB14"/>
    <w:rsid w:val="1BC81042"/>
    <w:rsid w:val="1BCDF700"/>
    <w:rsid w:val="1DBB87AB"/>
    <w:rsid w:val="1DD70FF0"/>
    <w:rsid w:val="1F31EF0B"/>
    <w:rsid w:val="20C45419"/>
    <w:rsid w:val="20EC7E26"/>
    <w:rsid w:val="23415C65"/>
    <w:rsid w:val="236EE114"/>
    <w:rsid w:val="24E07A48"/>
    <w:rsid w:val="29353B49"/>
    <w:rsid w:val="29C5EBFB"/>
    <w:rsid w:val="2A91A15C"/>
    <w:rsid w:val="2BA56069"/>
    <w:rsid w:val="2D6D4509"/>
    <w:rsid w:val="2DFFFE71"/>
    <w:rsid w:val="36C90255"/>
    <w:rsid w:val="37139205"/>
    <w:rsid w:val="3BF9F454"/>
    <w:rsid w:val="3C173F0E"/>
    <w:rsid w:val="3CE6B31F"/>
    <w:rsid w:val="3E6CC331"/>
    <w:rsid w:val="3EBB0C0B"/>
    <w:rsid w:val="40D80FAF"/>
    <w:rsid w:val="44008146"/>
    <w:rsid w:val="4DAB7D4B"/>
    <w:rsid w:val="4DE7D0F0"/>
    <w:rsid w:val="4E74C691"/>
    <w:rsid w:val="52370AD1"/>
    <w:rsid w:val="525965DB"/>
    <w:rsid w:val="533BF4E7"/>
    <w:rsid w:val="53EA9A9B"/>
    <w:rsid w:val="58CE5BE9"/>
    <w:rsid w:val="5A99F1DE"/>
    <w:rsid w:val="5CF39DAA"/>
    <w:rsid w:val="61355737"/>
    <w:rsid w:val="6CC575DC"/>
    <w:rsid w:val="6D5E28CC"/>
    <w:rsid w:val="76FE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BE1BF"/>
  <w15:chartTrackingRefBased/>
  <w15:docId w15:val="{7E1136EC-F4A5-4FC5-8414-4A9156ED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2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2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2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2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2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2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2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2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2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798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3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32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5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8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8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4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2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3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1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0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79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2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9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5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2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46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8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54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41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7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3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2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9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8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2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73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5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1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2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3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27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0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5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16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2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11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3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6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73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4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6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4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7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4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5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83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7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4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1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2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4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82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2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11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8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2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34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4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0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6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6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2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0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8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205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4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1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0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4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0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9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1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9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93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55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82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4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1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1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5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16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3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1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7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7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3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36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74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9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46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0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7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4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1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9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2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7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10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4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9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0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68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85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3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8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4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62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36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23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9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3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8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5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5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7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7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3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4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2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8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9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6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2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1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2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0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2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3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7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1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6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62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7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1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41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31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1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75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3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3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5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0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6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91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93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2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3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4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5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1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8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2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65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4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7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FABFAF38B90A4F83AFFE37AE9F1376" ma:contentTypeVersion="18" ma:contentTypeDescription="Create a new document." ma:contentTypeScope="" ma:versionID="2c48f42b724547e28618b42d099c1761">
  <xsd:schema xmlns:xsd="http://www.w3.org/2001/XMLSchema" xmlns:xs="http://www.w3.org/2001/XMLSchema" xmlns:p="http://schemas.microsoft.com/office/2006/metadata/properties" xmlns:ns2="acdae5ce-b376-4d0f-b138-313c65613b23" xmlns:ns3="25f8bb59-32cb-4048-b08d-ede9c984f32a" targetNamespace="http://schemas.microsoft.com/office/2006/metadata/properties" ma:root="true" ma:fieldsID="ba27d6775b3b30cdc666be4ba2173a7f" ns2:_="" ns3:_="">
    <xsd:import namespace="acdae5ce-b376-4d0f-b138-313c65613b23"/>
    <xsd:import namespace="25f8bb59-32cb-4048-b08d-ede9c984f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ae5ce-b376-4d0f-b138-313c65613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40d286-f6d2-4e8b-a3e8-c895e6974a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8bb59-32cb-4048-b08d-ede9c984f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a3153a2-887e-496c-8930-fde332960082}" ma:internalName="TaxCatchAll" ma:showField="CatchAllData" ma:web="25f8bb59-32cb-4048-b08d-ede9c984f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f8bb59-32cb-4048-b08d-ede9c984f32a" xsi:nil="true"/>
    <lcf76f155ced4ddcb4097134ff3c332f xmlns="acdae5ce-b376-4d0f-b138-313c65613b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4EDDFF-3330-4FB4-AE82-FEA4065AE3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402B0-FBD1-4052-9BBA-1E3187D75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ae5ce-b376-4d0f-b138-313c65613b23"/>
    <ds:schemaRef ds:uri="25f8bb59-32cb-4048-b08d-ede9c984f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5FCF5D-2119-4119-9D86-C2EC609AC2D4}">
  <ds:schemaRefs>
    <ds:schemaRef ds:uri="http://schemas.microsoft.com/office/2006/metadata/properties"/>
    <ds:schemaRef ds:uri="http://schemas.microsoft.com/office/infopath/2007/PartnerControls"/>
    <ds:schemaRef ds:uri="25f8bb59-32cb-4048-b08d-ede9c984f32a"/>
    <ds:schemaRef ds:uri="acdae5ce-b376-4d0f-b138-313c65613b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 James</dc:creator>
  <cp:keywords/>
  <dc:description/>
  <cp:lastModifiedBy>Clair James</cp:lastModifiedBy>
  <cp:revision>2</cp:revision>
  <dcterms:created xsi:type="dcterms:W3CDTF">2026-02-04T15:51:00Z</dcterms:created>
  <dcterms:modified xsi:type="dcterms:W3CDTF">2026-02-04T15:51:00Z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0x0101004BFABFAF38B90A4F83AFFE37AE9F1376</vt:lpwstr>
  </property>
  <property fmtid="{D5CDD505-2E9C-101B-9397-08002B2CF9AE}" pid="3" name="MediaServiceImageTags">
    <vt:lpwstr/>
  </property>
</Properties>
</file>